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61" w:rsidRPr="00863B69" w:rsidRDefault="00F754C1">
      <w:pPr>
        <w:spacing w:after="0" w:line="240" w:lineRule="auto"/>
        <w:jc w:val="center"/>
        <w:rPr>
          <w:sz w:val="28"/>
          <w:szCs w:val="28"/>
        </w:rPr>
      </w:pPr>
      <w:r w:rsidRPr="00863B69">
        <w:rPr>
          <w:rFonts w:ascii="Times New Roman" w:hAnsi="Times New Roman" w:cs="Times New Roman"/>
          <w:b/>
          <w:bCs/>
          <w:sz w:val="28"/>
          <w:szCs w:val="28"/>
        </w:rPr>
        <w:t>Образец оформления статьи</w:t>
      </w:r>
    </w:p>
    <w:p w:rsidR="00916061" w:rsidRPr="002773A8" w:rsidRDefault="00F7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773A8">
        <w:rPr>
          <w:rFonts w:ascii="Times New Roman" w:hAnsi="Times New Roman" w:cs="Times New Roman"/>
          <w:sz w:val="28"/>
          <w:szCs w:val="28"/>
        </w:rPr>
        <w:t>УДК</w:t>
      </w:r>
      <w:r w:rsidR="00DA3EF8" w:rsidRPr="002773A8">
        <w:rPr>
          <w:rFonts w:ascii="Times New Roman" w:hAnsi="Times New Roman" w:cs="Times New Roman"/>
          <w:sz w:val="28"/>
          <w:szCs w:val="28"/>
        </w:rPr>
        <w:t xml:space="preserve"> </w:t>
      </w:r>
      <w:r w:rsidRPr="002773A8">
        <w:rPr>
          <w:rFonts w:ascii="Times New Roman" w:hAnsi="Times New Roman" w:cs="Times New Roman"/>
          <w:sz w:val="28"/>
          <w:szCs w:val="28"/>
          <w:shd w:val="clear" w:color="auto" w:fill="FFFFFF"/>
        </w:rPr>
        <w:t>316.79</w:t>
      </w:r>
    </w:p>
    <w:p w:rsidR="00916061" w:rsidRPr="002773A8" w:rsidRDefault="0091606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6061" w:rsidRPr="002773A8" w:rsidRDefault="00DA3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3A8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F754C1" w:rsidRPr="002773A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2773A8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F754C1" w:rsidRPr="002773A8">
        <w:rPr>
          <w:rFonts w:ascii="Times New Roman" w:hAnsi="Times New Roman" w:cs="Times New Roman"/>
          <w:b/>
          <w:iCs/>
          <w:sz w:val="28"/>
          <w:szCs w:val="28"/>
        </w:rPr>
        <w:t>. Иванов</w:t>
      </w:r>
    </w:p>
    <w:p w:rsidR="00916061" w:rsidRPr="002773A8" w:rsidRDefault="00916061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16061" w:rsidRPr="002773A8" w:rsidRDefault="00DA3EF8" w:rsidP="00DA3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8">
        <w:rPr>
          <w:rFonts w:ascii="Times New Roman" w:hAnsi="Times New Roman" w:cs="Times New Roman"/>
          <w:b/>
          <w:sz w:val="28"/>
          <w:szCs w:val="28"/>
        </w:rPr>
        <w:t>СОВРЕМЕННЫЕ КОНЦЕПЦИИ ИДЕНТИЧНОСТИ</w:t>
      </w:r>
    </w:p>
    <w:p w:rsidR="00DA3EF8" w:rsidRPr="002773A8" w:rsidRDefault="00DA3E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EF8" w:rsidRPr="00DA3EF8" w:rsidRDefault="00F754C1" w:rsidP="00936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 </w:t>
      </w:r>
      <w:r w:rsidR="00DA3EF8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EF8">
        <w:rPr>
          <w:rFonts w:ascii="Times New Roman" w:hAnsi="Times New Roman" w:cs="Times New Roman"/>
          <w:b/>
          <w:sz w:val="24"/>
          <w:szCs w:val="24"/>
        </w:rPr>
        <w:t>Иван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ович – </w:t>
      </w:r>
      <w:r w:rsidR="00DA3EF8"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доцент, доцент кафедры экономики, философии и социальный дисциплин Донского государственного агарного университета; </w:t>
      </w:r>
      <w:r w:rsidR="00DA3E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A3EF8" w:rsidRPr="00DA3EF8">
        <w:rPr>
          <w:rFonts w:ascii="Times New Roman" w:hAnsi="Times New Roman" w:cs="Times New Roman"/>
          <w:sz w:val="24"/>
          <w:szCs w:val="24"/>
        </w:rPr>
        <w:t>-</w:t>
      </w:r>
      <w:r w:rsidR="00DA3E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A3EF8" w:rsidRPr="00DA3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>
        <w:r w:rsidR="00DA3EF8">
          <w:rPr>
            <w:rFonts w:ascii="Times New Roman" w:hAnsi="Times New Roman" w:cs="Times New Roman"/>
            <w:sz w:val="24"/>
            <w:szCs w:val="24"/>
            <w:lang w:val="en-US"/>
          </w:rPr>
          <w:t>Ivanov</w:t>
        </w:r>
        <w:r w:rsidR="00DA3EF8" w:rsidRPr="00DA3EF8">
          <w:rPr>
            <w:rFonts w:ascii="Times New Roman" w:hAnsi="Times New Roman" w:cs="Times New Roman"/>
            <w:sz w:val="24"/>
            <w:szCs w:val="24"/>
          </w:rPr>
          <w:t>@</w:t>
        </w:r>
        <w:r w:rsidR="00DA3EF8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A3EF8" w:rsidRPr="00DA3EF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3EF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6061" w:rsidRPr="00936382" w:rsidRDefault="009160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382">
        <w:rPr>
          <w:rFonts w:ascii="Times New Roman" w:hAnsi="Times New Roman" w:cs="Times New Roman"/>
          <w:i/>
          <w:sz w:val="24"/>
          <w:szCs w:val="24"/>
        </w:rPr>
        <w:t xml:space="preserve">В статье рассматриваются современные подходы к категории «идентичность»: психологический культурологический. С т.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зр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>. психологического подхода идентичность рассматривается как психологическое переживание индивидом своей личностной самобытности в ее взаимодействии с окружающей социальной средой.</w:t>
      </w: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382">
        <w:rPr>
          <w:rFonts w:ascii="Times New Roman" w:hAnsi="Times New Roman" w:cs="Times New Roman"/>
          <w:i/>
          <w:sz w:val="24"/>
          <w:szCs w:val="24"/>
        </w:rPr>
        <w:t xml:space="preserve">Психологический подход подводит к рассмотрению идентичности как продукта социализации и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инкультурации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 xml:space="preserve"> личности, в ходе которых индивид и становится личностью через усвоение системы социальных ролей, норм и ценностей. В процессе социализации на основе усвоения индивидом социокультурных качеств, они превращаются в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индвидуализированный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 xml:space="preserve"> комплекс личностной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самотождественности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>.</w:t>
      </w: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382">
        <w:rPr>
          <w:rFonts w:ascii="Times New Roman" w:hAnsi="Times New Roman" w:cs="Times New Roman"/>
          <w:i/>
          <w:sz w:val="24"/>
          <w:szCs w:val="24"/>
        </w:rPr>
        <w:t xml:space="preserve">С т.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зр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 xml:space="preserve">. культурологического подхода идентичность рассматривается как качество личности, интегрированной в социокультурную среду, есть индивидуализированное единство социокультурной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 xml:space="preserve"> и самосознания этой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 xml:space="preserve">. Идентичность есть рефлексивная в различных формах и на разных уровнях индивидуализированная социокультурная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субъектность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 xml:space="preserve"> личности, социальной группы, социальных общностей более высокого порядка.</w:t>
      </w: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382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936382">
        <w:rPr>
          <w:rFonts w:ascii="Times New Roman" w:hAnsi="Times New Roman" w:cs="Times New Roman"/>
          <w:i/>
          <w:sz w:val="24"/>
          <w:szCs w:val="24"/>
        </w:rPr>
        <w:t xml:space="preserve"> идентичность, личность, самобытность, идентификация,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</w:rPr>
        <w:t>субъектоность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</w:rPr>
        <w:t>.</w:t>
      </w:r>
    </w:p>
    <w:p w:rsidR="00916061" w:rsidRDefault="0091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EF8" w:rsidRPr="002773A8" w:rsidRDefault="00DA3EF8" w:rsidP="00DA3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73A8">
        <w:rPr>
          <w:rFonts w:ascii="Times New Roman" w:hAnsi="Times New Roman" w:cs="Times New Roman"/>
          <w:b/>
          <w:sz w:val="28"/>
          <w:szCs w:val="28"/>
          <w:lang w:val="en-US"/>
        </w:rPr>
        <w:t>I. I. Ivanov</w:t>
      </w:r>
    </w:p>
    <w:p w:rsidR="00DA3EF8" w:rsidRPr="002773A8" w:rsidRDefault="00DA3EF8" w:rsidP="00DA3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73A8">
        <w:rPr>
          <w:rFonts w:ascii="Times New Roman" w:hAnsi="Times New Roman" w:cs="Times New Roman"/>
          <w:b/>
          <w:sz w:val="28"/>
          <w:szCs w:val="28"/>
          <w:lang w:val="en-US"/>
        </w:rPr>
        <w:t>MODERN IDENTITY CONCEPTS</w:t>
      </w:r>
    </w:p>
    <w:p w:rsidR="00DA3EF8" w:rsidRPr="002773A8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3EF8" w:rsidRPr="00803111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3E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Ivanov Ivan </w:t>
      </w:r>
      <w:proofErr w:type="spellStart"/>
      <w:r w:rsidRPr="00DA3EF8">
        <w:rPr>
          <w:rFonts w:ascii="Times New Roman" w:hAnsi="Times New Roman" w:cs="Times New Roman"/>
          <w:b/>
          <w:sz w:val="24"/>
          <w:szCs w:val="24"/>
          <w:lang w:val="en-US"/>
        </w:rPr>
        <w:t>Ivanovich</w:t>
      </w:r>
      <w:proofErr w:type="spellEnd"/>
      <w:r w:rsidRPr="00DA3E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DA3EF8">
        <w:rPr>
          <w:rFonts w:ascii="Times New Roman" w:hAnsi="Times New Roman" w:cs="Times New Roman"/>
          <w:sz w:val="24"/>
          <w:szCs w:val="24"/>
          <w:lang w:val="en-US"/>
        </w:rPr>
        <w:t>Candidate of Philosophical Sciences, Associate Professor, Associate Professor of the Department of Economics, Philosophy and Social Disciplines of the Don State Agar University; e-mail: Ivanov@mail.ru</w:t>
      </w:r>
    </w:p>
    <w:p w:rsidR="00DA3EF8" w:rsidRPr="00803111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Annotation. The article examines modern approaches to the category of "identity": psychological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>culturological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From t. Sp. psychological approach, identity </w:t>
      </w:r>
      <w:proofErr w:type="gramStart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>is viewed</w:t>
      </w:r>
      <w:proofErr w:type="gramEnd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a psychological experience of an individual of his personal identity in its interaction with the surrounding social environment.</w:t>
      </w: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psychological approach leads to the consideration of identity as a product of socialization and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>inculturation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individual, during which the individual becomes a person through the assimilation of the system of social roles, norms and values. In the process of socialization based on the individual's assimilation of socio-cultural qualities, they turn into an individualized complex of personal identity.</w:t>
      </w: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t. Sp. </w:t>
      </w:r>
      <w:proofErr w:type="spellStart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>culturological</w:t>
      </w:r>
      <w:proofErr w:type="spellEnd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approach, identity is </w:t>
      </w:r>
      <w:proofErr w:type="gramStart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>viewed</w:t>
      </w:r>
      <w:proofErr w:type="gramEnd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a quality of a person, integrated into the sociocultural environment, is an individualized unity of sociocultural subjectivity and self-awareness of this subjectivity. Identity is an individualized sociocultural subjectivity of a person, social group, </w:t>
      </w:r>
      <w:proofErr w:type="gramStart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>social</w:t>
      </w:r>
      <w:proofErr w:type="gramEnd"/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communities of a higher order, reflexive in various forms and at different levels.</w:t>
      </w:r>
    </w:p>
    <w:p w:rsidR="00DA3EF8" w:rsidRPr="00936382" w:rsidRDefault="00DA3EF8" w:rsidP="00DA3E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36382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 w:rsidRPr="009363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identity, personality, originality, identification, subjectivity.</w:t>
      </w:r>
    </w:p>
    <w:p w:rsidR="00DA3EF8" w:rsidRPr="00936382" w:rsidRDefault="00936382" w:rsidP="009363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82">
        <w:rPr>
          <w:rFonts w:ascii="Times New Roman" w:hAnsi="Times New Roman" w:cs="Times New Roman"/>
          <w:b/>
          <w:sz w:val="28"/>
          <w:szCs w:val="28"/>
        </w:rPr>
        <w:lastRenderedPageBreak/>
        <w:t>Текст</w:t>
      </w:r>
      <w:bookmarkStart w:id="0" w:name="_GoBack"/>
      <w:bookmarkEnd w:id="0"/>
    </w:p>
    <w:p w:rsidR="00DA3EF8" w:rsidRPr="00DA3EF8" w:rsidRDefault="00DA3EF8" w:rsidP="00277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F8">
        <w:rPr>
          <w:rFonts w:ascii="Times New Roman" w:hAnsi="Times New Roman" w:cs="Times New Roman"/>
          <w:sz w:val="28"/>
          <w:szCs w:val="28"/>
        </w:rPr>
        <w:t xml:space="preserve">Поиски личностью идентичности, как и все другие формы ее деятельности превращаются в интерпретации философии постмодерна в симуляцию, производство симулякров, моделей без реальности. «Симуляция – это уже не симуляция территории, </w:t>
      </w:r>
      <w:proofErr w:type="spellStart"/>
      <w:r w:rsidRPr="00DA3EF8">
        <w:rPr>
          <w:rFonts w:ascii="Times New Roman" w:hAnsi="Times New Roman" w:cs="Times New Roman"/>
          <w:sz w:val="28"/>
          <w:szCs w:val="28"/>
        </w:rPr>
        <w:t>референциального</w:t>
      </w:r>
      <w:proofErr w:type="spellEnd"/>
      <w:r w:rsidRPr="00DA3EF8">
        <w:rPr>
          <w:rFonts w:ascii="Times New Roman" w:hAnsi="Times New Roman" w:cs="Times New Roman"/>
          <w:sz w:val="28"/>
          <w:szCs w:val="28"/>
        </w:rPr>
        <w:t xml:space="preserve"> сущего, субстанции. Она – порождение моделей реального без оригинала и реальности: </w:t>
      </w:r>
      <w:proofErr w:type="spellStart"/>
      <w:r w:rsidRPr="00DA3EF8">
        <w:rPr>
          <w:rFonts w:ascii="Times New Roman" w:hAnsi="Times New Roman" w:cs="Times New Roman"/>
          <w:sz w:val="28"/>
          <w:szCs w:val="28"/>
        </w:rPr>
        <w:t>гиперреального</w:t>
      </w:r>
      <w:proofErr w:type="spellEnd"/>
      <w:r w:rsidRPr="00DA3EF8">
        <w:rPr>
          <w:rFonts w:ascii="Times New Roman" w:hAnsi="Times New Roman" w:cs="Times New Roman"/>
          <w:sz w:val="28"/>
          <w:szCs w:val="28"/>
        </w:rPr>
        <w:t>. Территория больше не предшествует карте и не переживает ее. Отныне карта предшествует территории.» [3, С.5].....</w:t>
      </w:r>
    </w:p>
    <w:p w:rsidR="00DA3EF8" w:rsidRPr="004B3D33" w:rsidRDefault="00DA3EF8" w:rsidP="0027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061" w:rsidRDefault="00DA3EF8" w:rsidP="0027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773A8" w:rsidRPr="002773A8" w:rsidRDefault="002773A8" w:rsidP="0027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3A8" w:rsidRPr="002773A8" w:rsidRDefault="002773A8" w:rsidP="0027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A8">
        <w:rPr>
          <w:rFonts w:ascii="Times New Roman" w:hAnsi="Times New Roman" w:cs="Times New Roman"/>
          <w:sz w:val="28"/>
          <w:szCs w:val="28"/>
        </w:rPr>
        <w:t>1.Коваленко, А.В. Философия семьи: некоторые методологические аспекты /А.В. Коваленко. - Текст: непосредственный //Философия права. - 2012. - № 6 (55). - С. 116-120.</w:t>
      </w:r>
    </w:p>
    <w:p w:rsidR="002773A8" w:rsidRPr="002773A8" w:rsidRDefault="002773A8" w:rsidP="0027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A8">
        <w:rPr>
          <w:rFonts w:ascii="Times New Roman" w:hAnsi="Times New Roman" w:cs="Times New Roman"/>
          <w:sz w:val="28"/>
          <w:szCs w:val="28"/>
        </w:rPr>
        <w:t xml:space="preserve">2.Макаров, А.Н. Укрепление института семьи на уровне муниципальных образований / А.Н. Макаров. – Казань: Изд-во Казан. ун-та, 2019. – 90 с. – </w:t>
      </w:r>
      <w:proofErr w:type="gramStart"/>
      <w:r w:rsidRPr="002773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773A8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2773A8" w:rsidRPr="002773A8" w:rsidRDefault="002773A8" w:rsidP="0027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A8">
        <w:rPr>
          <w:rFonts w:ascii="Times New Roman" w:hAnsi="Times New Roman" w:cs="Times New Roman"/>
          <w:sz w:val="28"/>
          <w:szCs w:val="28"/>
        </w:rPr>
        <w:t xml:space="preserve">3.Безрукова, О.Н. </w:t>
      </w:r>
      <w:r w:rsidRPr="002773A8">
        <w:rPr>
          <w:rFonts w:ascii="Times New Roman" w:hAnsi="Times New Roman" w:cs="Times New Roman"/>
          <w:bCs/>
          <w:sz w:val="28"/>
          <w:szCs w:val="28"/>
        </w:rPr>
        <w:t xml:space="preserve">Трансформация моделей семьи /О.Н. Безрукова, В.А. Самойлова, Ю.Ю. - Текст: непосредственный // </w:t>
      </w:r>
      <w:r w:rsidRPr="002773A8">
        <w:rPr>
          <w:rFonts w:ascii="Times New Roman" w:hAnsi="Times New Roman" w:cs="Times New Roman"/>
          <w:sz w:val="28"/>
          <w:szCs w:val="28"/>
        </w:rPr>
        <w:t>Социология и общество: глобальные вызовы и региональное развитие:</w:t>
      </w:r>
      <w:r w:rsidRPr="002773A8">
        <w:rPr>
          <w:rStyle w:val="apple-converted-space"/>
          <w:sz w:val="28"/>
          <w:szCs w:val="28"/>
        </w:rPr>
        <w:t> </w:t>
      </w:r>
      <w:r w:rsidRPr="002773A8">
        <w:rPr>
          <w:rFonts w:ascii="Times New Roman" w:hAnsi="Times New Roman" w:cs="Times New Roman"/>
          <w:sz w:val="28"/>
          <w:szCs w:val="28"/>
        </w:rPr>
        <w:t>Материалы IV Очередного Всероссийского социологического конгресса (7 июля 2019 г.). — Москва: МГУ, 2019. - С.104-109.</w:t>
      </w:r>
    </w:p>
    <w:p w:rsidR="002773A8" w:rsidRPr="002773A8" w:rsidRDefault="002773A8" w:rsidP="00277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111" w:rsidRPr="00936382" w:rsidRDefault="00803111" w:rsidP="0027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73A8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2773A8" w:rsidRPr="00936382" w:rsidRDefault="002773A8" w:rsidP="00277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73A8" w:rsidRPr="002773A8" w:rsidRDefault="002773A8" w:rsidP="002773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73A8">
        <w:rPr>
          <w:rFonts w:ascii="Times New Roman" w:hAnsi="Times New Roman" w:cs="Times New Roman"/>
          <w:sz w:val="28"/>
          <w:szCs w:val="28"/>
          <w:lang w:val="en-US"/>
        </w:rPr>
        <w:t>1.Kovalenko</w:t>
      </w:r>
      <w:proofErr w:type="gram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, A.V.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Filosofiya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sem'i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nekotorye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metodologicheskie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aspekty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[Family philosophy: some methodological aspects] /A.V.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Kovalenko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Tekst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neposredstvennyy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Filosofiya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prava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>. - 2012. - № 6 (55). - S. 116-120.</w:t>
      </w:r>
    </w:p>
    <w:p w:rsidR="002773A8" w:rsidRPr="002773A8" w:rsidRDefault="002773A8" w:rsidP="002773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73A8">
        <w:rPr>
          <w:rFonts w:ascii="Times New Roman" w:hAnsi="Times New Roman" w:cs="Times New Roman"/>
          <w:sz w:val="28"/>
          <w:szCs w:val="28"/>
          <w:lang w:val="en-US"/>
        </w:rPr>
        <w:t>2.Makarov</w:t>
      </w:r>
      <w:proofErr w:type="gram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, A.N.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Ukreplenie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instituta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sem'i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urovne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munitsipal'nykh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obrazovaniy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[Strengthening the institution of the family at the level of municipalities] / A.N. Makarov. – Kazan':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Izd-vo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Kazan. </w:t>
      </w:r>
      <w:proofErr w:type="gramStart"/>
      <w:r w:rsidRPr="002773A8">
        <w:rPr>
          <w:rFonts w:ascii="Times New Roman" w:hAnsi="Times New Roman" w:cs="Times New Roman"/>
          <w:sz w:val="28"/>
          <w:szCs w:val="28"/>
          <w:lang w:val="en-US"/>
        </w:rPr>
        <w:t>un-</w:t>
      </w:r>
      <w:proofErr w:type="gram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ta, 2019. – 90 s. – </w:t>
      </w:r>
      <w:proofErr w:type="spellStart"/>
      <w:proofErr w:type="gramStart"/>
      <w:r w:rsidRPr="002773A8">
        <w:rPr>
          <w:rFonts w:ascii="Times New Roman" w:hAnsi="Times New Roman" w:cs="Times New Roman"/>
          <w:sz w:val="28"/>
          <w:szCs w:val="28"/>
          <w:lang w:val="en-US"/>
        </w:rPr>
        <w:t>Tekst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neposredstvennyy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3111" w:rsidRPr="002773A8" w:rsidRDefault="002773A8" w:rsidP="002773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773A8">
        <w:rPr>
          <w:rFonts w:ascii="Times New Roman" w:hAnsi="Times New Roman" w:cs="Times New Roman"/>
          <w:sz w:val="28"/>
          <w:szCs w:val="28"/>
          <w:lang w:val="en-US"/>
        </w:rPr>
        <w:t>3.Bezrukova</w:t>
      </w:r>
      <w:proofErr w:type="gram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, O.N.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Transformatsiya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modeley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sem'i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[Transforming family models] /O.N.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Bezrukova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, V.A.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Samoylova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Yu.Yu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Tekst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neposredstvennyy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Sotsiologiya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obshchestvo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global'nye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vyzovy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regional'noe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Materialy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IV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Ocherednogo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Vserossiyskogo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sotsiologicheskogo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kongressa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(7 </w:t>
      </w:r>
      <w:proofErr w:type="spellStart"/>
      <w:r w:rsidRPr="002773A8">
        <w:rPr>
          <w:rFonts w:ascii="Times New Roman" w:hAnsi="Times New Roman" w:cs="Times New Roman"/>
          <w:sz w:val="28"/>
          <w:szCs w:val="28"/>
          <w:lang w:val="en-US"/>
        </w:rPr>
        <w:t>iyulya</w:t>
      </w:r>
      <w:proofErr w:type="spellEnd"/>
      <w:r w:rsidRPr="002773A8">
        <w:rPr>
          <w:rFonts w:ascii="Times New Roman" w:hAnsi="Times New Roman" w:cs="Times New Roman"/>
          <w:sz w:val="28"/>
          <w:szCs w:val="28"/>
          <w:lang w:val="en-US"/>
        </w:rPr>
        <w:t xml:space="preserve"> 2019 g.). — Moskva: MGU, 2019. - S.104-109.</w:t>
      </w:r>
    </w:p>
    <w:sectPr w:rsidR="00803111" w:rsidRPr="002773A8" w:rsidSect="0091606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4710"/>
    <w:multiLevelType w:val="multilevel"/>
    <w:tmpl w:val="E74AC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261A3"/>
    <w:multiLevelType w:val="multilevel"/>
    <w:tmpl w:val="DB46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6061"/>
    <w:rsid w:val="002773A8"/>
    <w:rsid w:val="002F4AA6"/>
    <w:rsid w:val="004B3D33"/>
    <w:rsid w:val="004D087C"/>
    <w:rsid w:val="00713386"/>
    <w:rsid w:val="00733DBD"/>
    <w:rsid w:val="00803111"/>
    <w:rsid w:val="00863B69"/>
    <w:rsid w:val="00916061"/>
    <w:rsid w:val="00936382"/>
    <w:rsid w:val="00B05AC5"/>
    <w:rsid w:val="00BA3143"/>
    <w:rsid w:val="00DA3EF8"/>
    <w:rsid w:val="00DC4D4D"/>
    <w:rsid w:val="00DD6F5D"/>
    <w:rsid w:val="00F754C1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89AA6-0EDA-464D-AF5F-15D12948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20197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201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01975"/>
    <w:rPr>
      <w:color w:val="0000FF"/>
      <w:u w:val="single"/>
    </w:rPr>
  </w:style>
  <w:style w:type="character" w:customStyle="1" w:styleId="a3">
    <w:name w:val="Текст сноски Знак"/>
    <w:aliases w:val="Table_Footnote_last Знак,Текст сноски-FN Знак,Oaeno niinee-FN Знак,Oaeno niinee Ciae Знак,Знак7 Знак Знак,Знак Знак,Текст сноски Знак Знак Знак1,Текст сноски Знак Знак Знак Знак,Table_Footnote_last Знак Знак Знак Знак"/>
    <w:link w:val="a4"/>
    <w:uiPriority w:val="99"/>
    <w:qFormat/>
    <w:locked/>
    <w:rsid w:val="00C86AB4"/>
    <w:rPr>
      <w:rFonts w:ascii="Calibri" w:hAnsi="Calibri" w:cs="Calibri"/>
    </w:rPr>
  </w:style>
  <w:style w:type="character" w:customStyle="1" w:styleId="1">
    <w:name w:val="Текст сноски Знак1"/>
    <w:basedOn w:val="a0"/>
    <w:uiPriority w:val="99"/>
    <w:semiHidden/>
    <w:qFormat/>
    <w:rsid w:val="00C86AB4"/>
    <w:rPr>
      <w:sz w:val="20"/>
      <w:szCs w:val="20"/>
    </w:rPr>
  </w:style>
  <w:style w:type="character" w:customStyle="1" w:styleId="apple-converted-space">
    <w:name w:val="apple-converted-space"/>
    <w:qFormat/>
    <w:rsid w:val="00C86AB4"/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240EC"/>
    <w:rPr>
      <w:b/>
      <w:bCs/>
    </w:rPr>
  </w:style>
  <w:style w:type="character" w:styleId="a6">
    <w:name w:val="annotation reference"/>
    <w:basedOn w:val="a0"/>
    <w:uiPriority w:val="99"/>
    <w:semiHidden/>
    <w:unhideWhenUsed/>
    <w:qFormat/>
    <w:rsid w:val="005E29DC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E29DC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5E29DC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5E29DC"/>
    <w:rPr>
      <w:rFonts w:ascii="Segoe UI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rsid w:val="0091606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rsid w:val="00916061"/>
    <w:pPr>
      <w:spacing w:after="140" w:line="276" w:lineRule="auto"/>
    </w:pPr>
  </w:style>
  <w:style w:type="paragraph" w:styleId="ac">
    <w:name w:val="List"/>
    <w:basedOn w:val="ab"/>
    <w:rsid w:val="00916061"/>
    <w:rPr>
      <w:rFonts w:cs="Lohit Devanagari"/>
    </w:rPr>
  </w:style>
  <w:style w:type="paragraph" w:customStyle="1" w:styleId="10">
    <w:name w:val="Название объекта1"/>
    <w:basedOn w:val="a"/>
    <w:qFormat/>
    <w:rsid w:val="009160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916061"/>
    <w:pPr>
      <w:suppressLineNumbers/>
    </w:pPr>
    <w:rPr>
      <w:rFonts w:cs="Lohit Devanagari"/>
    </w:rPr>
  </w:style>
  <w:style w:type="paragraph" w:styleId="ae">
    <w:name w:val="Normal (Web)"/>
    <w:basedOn w:val="a"/>
    <w:uiPriority w:val="99"/>
    <w:semiHidden/>
    <w:unhideWhenUsed/>
    <w:qFormat/>
    <w:rsid w:val="002019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сноски1"/>
    <w:basedOn w:val="a"/>
    <w:semiHidden/>
    <w:unhideWhenUsed/>
    <w:rsid w:val="00C86AB4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qFormat/>
    <w:rsid w:val="00852C5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19614E"/>
    <w:pPr>
      <w:ind w:left="720"/>
      <w:contextualSpacing/>
    </w:pPr>
  </w:style>
  <w:style w:type="paragraph" w:styleId="af0">
    <w:name w:val="annotation text"/>
    <w:basedOn w:val="a"/>
    <w:uiPriority w:val="99"/>
    <w:semiHidden/>
    <w:unhideWhenUsed/>
    <w:qFormat/>
    <w:rsid w:val="005E29DC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5E29DC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5E29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note text"/>
    <w:aliases w:val="Table_Footnote_last,Текст сноски-FN,Oaeno niinee-FN,Oaeno niinee Ciae,Знак7 Знак,Знак,Текст сноски Знак Знак,Текст сноски Знак Знак Знак,Table_Footnote_last Знак Знак Знак,Текст сноски Знак1 Знак Знак,Table_Footnote_last Знак1 Знак Знак"/>
    <w:basedOn w:val="a"/>
    <w:link w:val="a3"/>
    <w:uiPriority w:val="99"/>
    <w:unhideWhenUsed/>
    <w:qFormat/>
    <w:rsid w:val="00803111"/>
    <w:pPr>
      <w:suppressAutoHyphens w:val="0"/>
      <w:spacing w:after="0" w:line="240" w:lineRule="auto"/>
    </w:pPr>
    <w:rPr>
      <w:rFonts w:ascii="Calibri" w:hAnsi="Calibri" w:cs="Calibri"/>
    </w:rPr>
  </w:style>
  <w:style w:type="character" w:customStyle="1" w:styleId="20">
    <w:name w:val="Текст сноски Знак2"/>
    <w:basedOn w:val="a0"/>
    <w:semiHidden/>
    <w:rsid w:val="008031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ved4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Бардаков Алексей Иванович</dc:creator>
  <dc:description/>
  <cp:lastModifiedBy>Press_42</cp:lastModifiedBy>
  <cp:revision>21</cp:revision>
  <dcterms:created xsi:type="dcterms:W3CDTF">2021-01-21T16:04:00Z</dcterms:created>
  <dcterms:modified xsi:type="dcterms:W3CDTF">2024-09-02T08:58:00Z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